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EE" w:rsidRDefault="000C59EE" w:rsidP="000C59EE">
      <w:pPr>
        <w:pStyle w:val="1"/>
        <w:jc w:val="center"/>
      </w:pPr>
    </w:p>
    <w:p w:rsidR="000C59EE" w:rsidRDefault="000C59EE" w:rsidP="000C59EE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0C59EE" w:rsidRDefault="000C59EE" w:rsidP="000C59EE">
      <w:pPr>
        <w:pStyle w:val="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Макарьевская</w:t>
      </w:r>
      <w:proofErr w:type="spellEnd"/>
      <w:r>
        <w:rPr>
          <w:b/>
          <w:sz w:val="24"/>
          <w:szCs w:val="24"/>
        </w:rPr>
        <w:t xml:space="preserve"> основная общеобразовательная школа</w:t>
      </w:r>
    </w:p>
    <w:p w:rsidR="000C59EE" w:rsidRDefault="000C59EE" w:rsidP="000C59EE"/>
    <w:p w:rsidR="000C59EE" w:rsidRDefault="000C59EE" w:rsidP="000C59EE">
      <w:pPr>
        <w:pStyle w:val="2"/>
        <w:rPr>
          <w:b/>
        </w:rPr>
      </w:pPr>
      <w:r>
        <w:rPr>
          <w:b/>
        </w:rPr>
        <w:t>Сведения о педагогических кадрах на 10 октября 2013 года</w:t>
      </w:r>
    </w:p>
    <w:p w:rsidR="000C59EE" w:rsidRDefault="000C59EE" w:rsidP="000C59EE">
      <w:pPr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883"/>
        <w:gridCol w:w="2160"/>
        <w:gridCol w:w="1440"/>
        <w:gridCol w:w="2446"/>
        <w:gridCol w:w="2112"/>
        <w:gridCol w:w="2433"/>
      </w:tblGrid>
      <w:tr w:rsidR="000C59EE" w:rsidTr="00A715DA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jc w:val="center"/>
              <w:rPr>
                <w:sz w:val="22"/>
              </w:rPr>
            </w:pPr>
          </w:p>
          <w:p w:rsidR="000C59EE" w:rsidRDefault="000C59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C59EE" w:rsidRDefault="000C59EE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ВУЗ и год окончания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Занимаемая должность, преподаваемый предмет</w:t>
            </w:r>
          </w:p>
          <w:p w:rsidR="000C59EE" w:rsidRDefault="000C59EE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jc w:val="center"/>
              <w:rPr>
                <w:sz w:val="22"/>
              </w:rPr>
            </w:pPr>
          </w:p>
          <w:p w:rsidR="000C59EE" w:rsidRDefault="000C59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Общий стаж работы/педагогический стаж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Курсовая подготовка, год, название курсов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jc w:val="center"/>
              <w:rPr>
                <w:sz w:val="22"/>
              </w:rPr>
            </w:pPr>
          </w:p>
          <w:p w:rsidR="000C59EE" w:rsidRDefault="000C59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Категория и год присвоения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2"/>
              </w:rPr>
            </w:pPr>
            <w:r>
              <w:rPr>
                <w:sz w:val="22"/>
              </w:rPr>
              <w:t>Награждение, год получения наград</w:t>
            </w:r>
          </w:p>
        </w:tc>
      </w:tr>
      <w:tr w:rsidR="000C59EE" w:rsidTr="00A715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Виноградова 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  <w:p w:rsidR="000C59EE" w:rsidRDefault="000C59EE">
            <w:pPr>
              <w:rPr>
                <w:sz w:val="22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19.06.53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60 лет</w:t>
            </w:r>
          </w:p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Ленинабадский ГПИ, 1975г 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Директор, английский  язык 2 - 9 классы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 21 часов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38 л., 7 мес.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повышения квалификации учителей английского языка</w:t>
            </w:r>
            <w:r>
              <w:rPr>
                <w:sz w:val="24"/>
              </w:rPr>
              <w:t xml:space="preserve"> 1.«Теория и методика преподавания иностранного языка в начальной школе» (108ч), </w:t>
            </w:r>
            <w:r>
              <w:rPr>
                <w:b/>
                <w:sz w:val="24"/>
              </w:rPr>
              <w:t>2008г.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2. «Теория и методика преподавания иностранного языка (в условиях введения ФГОС)», </w:t>
            </w:r>
            <w:r>
              <w:rPr>
                <w:b/>
                <w:sz w:val="24"/>
              </w:rPr>
              <w:t>2013г. (проходит обучение).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b/>
                <w:sz w:val="24"/>
              </w:rPr>
              <w:t>Курсы повышения квалификации руководителей ОУ</w:t>
            </w:r>
            <w:r>
              <w:rPr>
                <w:sz w:val="24"/>
              </w:rPr>
              <w:t xml:space="preserve"> 1.«Современный образовательный менеджмент» 2009г., 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2.«Образовательная карта как технология информационно-аналитической </w:t>
            </w:r>
            <w:r>
              <w:rPr>
                <w:sz w:val="24"/>
              </w:rPr>
              <w:lastRenderedPageBreak/>
              <w:t xml:space="preserve">деятельности», </w:t>
            </w:r>
            <w:r>
              <w:rPr>
                <w:b/>
                <w:sz w:val="24"/>
              </w:rPr>
              <w:t>2010г.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3.«Современный образовательный менеджмент в условиях реализации ФГОС», </w:t>
            </w:r>
            <w:r>
              <w:rPr>
                <w:b/>
                <w:sz w:val="24"/>
              </w:rPr>
              <w:t>2012г.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1 категория, 2010г.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A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Грамота Деп</w:t>
            </w:r>
            <w:r>
              <w:rPr>
                <w:sz w:val="24"/>
              </w:rPr>
              <w:t>артамента образования НО , 1997</w:t>
            </w:r>
            <w:r w:rsidR="000C59EE">
              <w:rPr>
                <w:sz w:val="24"/>
              </w:rPr>
              <w:t xml:space="preserve"> </w:t>
            </w:r>
          </w:p>
          <w:p w:rsidR="00A715DA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.Грамота Министерства </w:t>
            </w:r>
            <w:proofErr w:type="gramStart"/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 xml:space="preserve"> НО 2005г.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 Грамота Министерства образования Российской Федерации, 2006г, </w:t>
            </w:r>
            <w:r w:rsidRPr="00A715DA">
              <w:rPr>
                <w:b/>
                <w:sz w:val="24"/>
              </w:rPr>
              <w:t>4.</w:t>
            </w:r>
            <w:r w:rsidR="000C59EE">
              <w:rPr>
                <w:sz w:val="24"/>
              </w:rPr>
              <w:t>Почетная грамота администрации р-на 2009г.,2010г, 2011г.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Благодарственное письмо Администрации Варнавинского муниципального района, 2013г,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6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Благодарность депутата Законодательного собрания </w:t>
            </w:r>
            <w:proofErr w:type="gramStart"/>
            <w:r w:rsidR="000C59EE">
              <w:rPr>
                <w:sz w:val="24"/>
              </w:rPr>
              <w:t>Нижегородской</w:t>
            </w:r>
            <w:proofErr w:type="gramEnd"/>
            <w:r w:rsidR="000C59EE">
              <w:rPr>
                <w:sz w:val="24"/>
              </w:rPr>
              <w:t xml:space="preserve"> обл. М.В.Манухина, </w:t>
            </w:r>
            <w:r w:rsidR="000C59EE">
              <w:rPr>
                <w:sz w:val="24"/>
              </w:rPr>
              <w:lastRenderedPageBreak/>
              <w:t>2013г</w:t>
            </w:r>
          </w:p>
        </w:tc>
      </w:tr>
      <w:tr w:rsidR="000C59EE" w:rsidTr="00A715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Хлопова</w:t>
            </w:r>
            <w:proofErr w:type="spellEnd"/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31.10.75г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37 лет</w:t>
            </w:r>
          </w:p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Высщее</w:t>
            </w:r>
            <w:proofErr w:type="spellEnd"/>
            <w:r>
              <w:rPr>
                <w:sz w:val="24"/>
              </w:rPr>
              <w:t>, НГПУ,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1998г. 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Зам. директора по УВР, русский яз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литература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5, 7 - 9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 - 25ч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Религии России 8,9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- 2ч.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15лет, 10 мес.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b/>
                <w:sz w:val="24"/>
              </w:rPr>
              <w:t>Курсы повышения квалификации учителей русского  языка</w:t>
            </w:r>
            <w:r>
              <w:rPr>
                <w:sz w:val="24"/>
              </w:rPr>
              <w:t xml:space="preserve"> 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1.Программа «Трудные вопросы орфографии при подготовке к ЕГЭ» </w:t>
            </w:r>
            <w:r>
              <w:rPr>
                <w:b/>
                <w:sz w:val="24"/>
              </w:rPr>
              <w:t>(72ч), 2009г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2.По модулю «Трудные вопросы пунктуации при подготовке к ЕГЭ» (36ч), </w:t>
            </w:r>
            <w:r>
              <w:rPr>
                <w:b/>
                <w:sz w:val="24"/>
              </w:rPr>
              <w:t>2010г.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>2.«Профессиональная компетентность современного учителя</w:t>
            </w:r>
            <w:r>
              <w:rPr>
                <w:b/>
                <w:sz w:val="24"/>
              </w:rPr>
              <w:t>» (144ч), 2011г.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Квалификационные курсы руководителей.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1. «Образовательная карта как технология информационно-аналитической деятельности</w:t>
            </w:r>
            <w:r>
              <w:rPr>
                <w:b/>
                <w:sz w:val="24"/>
              </w:rPr>
              <w:t>» (72ч),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2010г.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2. Курсы повышения квалификации зам. директоров ОУ </w:t>
            </w:r>
            <w:r>
              <w:rPr>
                <w:sz w:val="24"/>
              </w:rPr>
              <w:lastRenderedPageBreak/>
              <w:t>«Современный менеджмент в образовании» (</w:t>
            </w:r>
            <w:r>
              <w:rPr>
                <w:b/>
                <w:sz w:val="24"/>
              </w:rPr>
              <w:t>144ч),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2010г., 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Религии России и ОРКСЭ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1.Программа «Основы религиозных культур и светской этики: содержание и методика преподавания» (72ч),  </w:t>
            </w:r>
            <w:r>
              <w:rPr>
                <w:b/>
                <w:sz w:val="24"/>
              </w:rPr>
              <w:t>2012г.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«Содержательные, методические и управленческие аспекты введения курса «Основы религиозных культур и светской этики» в образовательных учреждениях Нижегородской области» </w:t>
            </w:r>
            <w:r>
              <w:rPr>
                <w:b/>
                <w:sz w:val="24"/>
              </w:rPr>
              <w:t>(72ч), 2012г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категория, 2010г.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A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1.</w:t>
            </w:r>
            <w:r w:rsidR="000C59EE">
              <w:rPr>
                <w:sz w:val="24"/>
              </w:rPr>
              <w:t>Благодарственное письмо Администрации района 2004г.,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715DA" w:rsidRPr="00A715DA">
              <w:rPr>
                <w:b/>
                <w:sz w:val="24"/>
              </w:rPr>
              <w:t>2</w:t>
            </w:r>
            <w:r w:rsidR="00A715DA">
              <w:rPr>
                <w:sz w:val="24"/>
              </w:rPr>
              <w:t>.Благодарственное письмо Администрации района,</w:t>
            </w:r>
            <w:r>
              <w:rPr>
                <w:sz w:val="24"/>
              </w:rPr>
              <w:t>2010г.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Грамота МО НО, 2011г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4.</w:t>
            </w:r>
            <w:r w:rsidR="000C59EE">
              <w:rPr>
                <w:sz w:val="24"/>
              </w:rPr>
              <w:t xml:space="preserve">Диплом </w:t>
            </w:r>
            <w:r w:rsidR="000C59EE">
              <w:rPr>
                <w:sz w:val="24"/>
                <w:lang w:val="en-US"/>
              </w:rPr>
              <w:t>I</w:t>
            </w:r>
            <w:r w:rsidR="000C59EE">
              <w:rPr>
                <w:sz w:val="24"/>
              </w:rPr>
              <w:t xml:space="preserve"> степени Управления образования «Победитель районного конкурса методических разработок «Народные традиции православного календаря», 2012г.</w:t>
            </w:r>
          </w:p>
        </w:tc>
      </w:tr>
      <w:tr w:rsidR="000C59EE" w:rsidTr="00A715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Алиева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Любовь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12.11.63г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ГГПИ, 1985г.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Учитель химии и биологии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Химия  - 5,5ч.; биология – 11,5;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История 5,6,8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– 6 ч.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 6 ,8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– 2 ч.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28 лет, 1 мес.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Химия, биология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»Теория и методика преподавания предметов естественнонаучного цикла» </w:t>
            </w:r>
            <w:r>
              <w:rPr>
                <w:b/>
                <w:sz w:val="24"/>
              </w:rPr>
              <w:t>(108ч</w:t>
            </w:r>
            <w:r>
              <w:rPr>
                <w:sz w:val="24"/>
              </w:rPr>
              <w:t xml:space="preserve">), </w:t>
            </w:r>
            <w:r>
              <w:rPr>
                <w:b/>
                <w:sz w:val="24"/>
              </w:rPr>
              <w:t>2010г.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 xml:space="preserve">»Теория и методика преподавания предметов естественнонаучного </w:t>
            </w:r>
            <w:r>
              <w:rPr>
                <w:sz w:val="24"/>
              </w:rPr>
              <w:lastRenderedPageBreak/>
              <w:t xml:space="preserve">цикла» </w:t>
            </w:r>
            <w:r>
              <w:rPr>
                <w:b/>
                <w:sz w:val="24"/>
              </w:rPr>
              <w:t>(144ч</w:t>
            </w:r>
            <w:r>
              <w:rPr>
                <w:sz w:val="24"/>
              </w:rPr>
              <w:t xml:space="preserve">), </w:t>
            </w:r>
            <w:r>
              <w:rPr>
                <w:b/>
                <w:sz w:val="24"/>
              </w:rPr>
              <w:t>2011г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1.»Теория и методика преподавания истории и обществознания в условиях введения ФГОС», </w:t>
            </w:r>
            <w:r>
              <w:rPr>
                <w:b/>
                <w:sz w:val="24"/>
              </w:rPr>
              <w:t>2013г (проходит обучение)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высшая категория, 2009г.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Грамота РУО, 2003г.,2004г., 2006г.,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Грамота Администрации района, 2007г., </w:t>
            </w:r>
            <w:r w:rsidRPr="00A715DA"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Грамота Департамента образования, 2007г.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Грамота РУО, 2012г.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Почетная грамота РУО за подготовку </w:t>
            </w:r>
            <w:r w:rsidR="000C59EE">
              <w:rPr>
                <w:sz w:val="24"/>
              </w:rPr>
              <w:lastRenderedPageBreak/>
              <w:t xml:space="preserve">призеров муниципального этапа олимпиады по биологии, 2012г, </w:t>
            </w:r>
            <w:r w:rsidRPr="00A715DA">
              <w:rPr>
                <w:b/>
                <w:sz w:val="24"/>
              </w:rPr>
              <w:t>6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Почетная грамота РУО «за лучший пришкольный участок», 2013г</w:t>
            </w:r>
          </w:p>
        </w:tc>
      </w:tr>
      <w:tr w:rsidR="000C59EE" w:rsidTr="00A715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Бульдин</w:t>
            </w:r>
            <w:proofErr w:type="spellEnd"/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Виктор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29.03.65г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48 лет</w:t>
            </w:r>
          </w:p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Ср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пециальное</w:t>
            </w:r>
          </w:p>
          <w:p w:rsidR="000C59EE" w:rsidRDefault="000C59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Лукояновское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чилище</w:t>
            </w:r>
            <w:proofErr w:type="spellEnd"/>
            <w:r>
              <w:rPr>
                <w:sz w:val="24"/>
              </w:rPr>
              <w:t>, 1984г.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Технология – 9 ч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Физкультура – 19ч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Экономика – 5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29лет, 2 мес.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Курсы повышения квалификации учителей физической культуры </w:t>
            </w:r>
            <w:r>
              <w:rPr>
                <w:b/>
                <w:sz w:val="24"/>
              </w:rPr>
              <w:t>2013г.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1.»Теория и методика преподавания  технологии» (144ч), </w:t>
            </w:r>
            <w:r>
              <w:rPr>
                <w:b/>
                <w:sz w:val="24"/>
              </w:rPr>
              <w:t>2011г.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Курсы повышения квалификации учителей экономики «Решение экономических задач как способ развития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мышления» (36ч), </w:t>
            </w:r>
            <w:r>
              <w:rPr>
                <w:b/>
                <w:sz w:val="24"/>
              </w:rPr>
              <w:t>2011 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2. «Экономическая теория и методика преподавания экономики»</w:t>
            </w:r>
            <w:r>
              <w:rPr>
                <w:b/>
                <w:sz w:val="24"/>
              </w:rPr>
              <w:t xml:space="preserve"> (144ч), 2012г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1 категория, 2009г.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Почетная грамота РУО, 2000г.,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0C59EE">
                <w:rPr>
                  <w:sz w:val="24"/>
                </w:rPr>
                <w:t>2008 г</w:t>
              </w:r>
            </w:smartTag>
            <w:r w:rsidR="000C59EE">
              <w:rPr>
                <w:sz w:val="24"/>
              </w:rPr>
              <w:t xml:space="preserve">., 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Почетная грамота Профкома района 2006г.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Грамота Министерства образования НО, 2010г.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Благодарственное письмо Управления образования, 2012г.,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Свидетельство лауреата Премии Администрации Варнавинского района «Учитель, зажигающий звезды» в номинации «Юные спортсмены», 2013г</w:t>
            </w:r>
          </w:p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</w:p>
        </w:tc>
      </w:tr>
      <w:tr w:rsidR="000C59EE" w:rsidTr="00A715DA">
        <w:trPr>
          <w:trHeight w:val="1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Ипполитова</w:t>
            </w:r>
            <w:proofErr w:type="spellEnd"/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30.11.65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47 лет</w:t>
            </w:r>
          </w:p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ГГПИ, 1987г.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Учитель физики и астрономии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Физика – 6 ч.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Математика – 12ч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ОБЖ  - 5ч.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26л., 1 мес.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Курсы повышения квалификации «Теория и методика преподавания предметов </w:t>
            </w:r>
            <w:proofErr w:type="spellStart"/>
            <w:proofErr w:type="gramStart"/>
            <w:r>
              <w:rPr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</w:rPr>
              <w:t xml:space="preserve"> цикла», </w:t>
            </w:r>
            <w:r>
              <w:rPr>
                <w:b/>
                <w:sz w:val="24"/>
              </w:rPr>
              <w:t>2011г.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Курсы повышения квалификации «Теория и методика преподавания математики в условиях внедрения ФГОС», </w:t>
            </w:r>
            <w:r>
              <w:rPr>
                <w:b/>
                <w:sz w:val="24"/>
              </w:rPr>
              <w:t>2012г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1.Курсы повышения квалификации в ГОУДО «Учебном методическом центре по гражданской обороне и чрезвычайным ситуациям Нижегородской обл.» (35ч), </w:t>
            </w:r>
            <w:r>
              <w:rPr>
                <w:b/>
                <w:sz w:val="24"/>
              </w:rPr>
              <w:t>2009г.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2. Краткосрочные курсы в НИРО по программе «Основы медицинских знаний и ЗОЖ» (72ч), </w:t>
            </w:r>
            <w:r>
              <w:rPr>
                <w:b/>
                <w:sz w:val="24"/>
              </w:rPr>
              <w:t>2012г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должности, 2013г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Почетная грамота РУО, 2010г.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Благодарственное письмо </w:t>
            </w:r>
            <w:proofErr w:type="spellStart"/>
            <w:r w:rsidR="000C59EE">
              <w:rPr>
                <w:sz w:val="24"/>
              </w:rPr>
              <w:t>ЦТРДиЮ</w:t>
            </w:r>
            <w:proofErr w:type="spellEnd"/>
            <w:r w:rsidR="000C59EE">
              <w:rPr>
                <w:sz w:val="24"/>
              </w:rPr>
              <w:t xml:space="preserve"> Победителю исследовательского конкурса, 2011г.</w:t>
            </w:r>
          </w:p>
        </w:tc>
      </w:tr>
      <w:tr w:rsidR="000C59EE" w:rsidTr="00A715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Козырева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Наталия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9.05.70г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43г</w:t>
            </w:r>
          </w:p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Ср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пециальное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Дзержинское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чилище</w:t>
            </w:r>
            <w:proofErr w:type="spellEnd"/>
            <w:r>
              <w:rPr>
                <w:sz w:val="24"/>
              </w:rPr>
              <w:t>, 1989г.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>
              <w:rPr>
                <w:sz w:val="24"/>
              </w:rPr>
              <w:lastRenderedPageBreak/>
              <w:t>начальных классов, старшая вожатая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Начальные классы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1 класс  -  21ч.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Воспитатель ГПД – 0,5 ставки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24г., 1 мес.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Начальные классы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1.»Повышение профессиональной компетенции  учителей  начальных </w:t>
            </w:r>
            <w:r>
              <w:rPr>
                <w:sz w:val="24"/>
              </w:rPr>
              <w:lastRenderedPageBreak/>
              <w:t xml:space="preserve">классов « (144ч), </w:t>
            </w:r>
            <w:r>
              <w:rPr>
                <w:b/>
                <w:sz w:val="24"/>
              </w:rPr>
              <w:t>2010.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2.Спецкурс «Развивающие возможности УМК «Гармония» для начальной школы, </w:t>
            </w:r>
            <w:r>
              <w:rPr>
                <w:b/>
                <w:sz w:val="24"/>
              </w:rPr>
              <w:t>2011г</w:t>
            </w:r>
            <w:r>
              <w:rPr>
                <w:sz w:val="24"/>
              </w:rPr>
              <w:t>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3.»Курс «Основы религиозных культур и светской этики: содержание и методика преподавания» </w:t>
            </w:r>
            <w:r>
              <w:rPr>
                <w:b/>
                <w:sz w:val="24"/>
              </w:rPr>
              <w:t>(72ч),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2012г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1.»Методика преподавания информатики в начальной школе» (72ч), 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sz w:val="24"/>
                </w:rPr>
                <w:t>2008 г</w:t>
              </w:r>
            </w:smartTag>
            <w:r>
              <w:rPr>
                <w:b/>
                <w:sz w:val="24"/>
              </w:rPr>
              <w:t>.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 категория, 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A" w:rsidRDefault="00A715DA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1.</w:t>
            </w:r>
            <w:r w:rsidR="000C59EE">
              <w:rPr>
                <w:sz w:val="24"/>
              </w:rPr>
              <w:t xml:space="preserve">Почетная грамота РУО, 2010г., </w:t>
            </w:r>
          </w:p>
          <w:p w:rsidR="000C59EE" w:rsidRDefault="00A715DA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Грамота Управления образования по </w:t>
            </w:r>
            <w:r w:rsidR="000C59EE">
              <w:rPr>
                <w:sz w:val="24"/>
              </w:rPr>
              <w:lastRenderedPageBreak/>
              <w:t>итогам Года Учителя в номинации «Под сенью муз», 2010г</w:t>
            </w:r>
          </w:p>
        </w:tc>
      </w:tr>
      <w:tr w:rsidR="000C59EE" w:rsidTr="00A715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Моисеева 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Оксана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20.05.87г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26 лет</w:t>
            </w:r>
          </w:p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Высшее, НГПУ, 2011г.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Класс-комплект 2,3 – 25ч.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Информатика и ИКТ – 5-7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.– 3ч.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Педагог-организатор – 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0,25 ставки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8 лет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Курсы повышения квалификации в НИРО по программе «Коррекционная педагогика и специальная психология», </w:t>
            </w:r>
            <w:r>
              <w:rPr>
                <w:b/>
                <w:sz w:val="24"/>
              </w:rPr>
              <w:t>2011г</w:t>
            </w:r>
            <w:r>
              <w:rPr>
                <w:sz w:val="24"/>
              </w:rPr>
              <w:t>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Начальные классы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1.Программа «Теория и методика преподавания в начальной школе в условиях введения ФГОС», </w:t>
            </w:r>
            <w:r>
              <w:rPr>
                <w:b/>
                <w:sz w:val="24"/>
              </w:rPr>
              <w:t>2012г.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2.Спецкурс «Развивающие </w:t>
            </w:r>
            <w:r>
              <w:rPr>
                <w:sz w:val="24"/>
              </w:rPr>
              <w:lastRenderedPageBreak/>
              <w:t>возможности УМК «Гармония» для начальной школы, 2012г.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«ИКТ и информатика в начальной школе (в условиях введения ФГОС), </w:t>
            </w:r>
            <w:r>
              <w:rPr>
                <w:b/>
                <w:sz w:val="24"/>
              </w:rPr>
              <w:t>2013г (проходит обучение).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Соответствие занимаемой должности, 2013г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Благодарственное письмо Администрации Варнавинского р-на, 2009г., 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2.</w:t>
            </w:r>
            <w:r w:rsidR="000C59EE">
              <w:rPr>
                <w:sz w:val="24"/>
              </w:rPr>
              <w:t>Диплом за 3 место в конкурсе методических разработок в номинации Классный час в рамках районного марафона «Мы выбираем жизнь».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Почетная грамота Администрации </w:t>
            </w:r>
            <w:r w:rsidR="000C59EE">
              <w:rPr>
                <w:sz w:val="24"/>
              </w:rPr>
              <w:lastRenderedPageBreak/>
              <w:t xml:space="preserve">Варнавинского р-на, 2010г. 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4.</w:t>
            </w:r>
            <w:r w:rsidR="000C59EE">
              <w:rPr>
                <w:sz w:val="24"/>
              </w:rPr>
              <w:t>Почетная грамота РУО, 2013г</w:t>
            </w:r>
          </w:p>
        </w:tc>
      </w:tr>
      <w:tr w:rsidR="000C59EE" w:rsidTr="00A715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Соколова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03.10.88г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25 лет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Высшее, НГПУ, 2011г.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Учитель биологии, химии.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Начальные классы 3 класс – 20 часов;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Музыка 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– 4 часа.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Педагог-организатор – 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0,25 ставки.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2г. 4 мес.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Начальные классы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Квалификационные курсы  «Теория и методика преподавания в начальной школе в условиях введения ФГОС», </w:t>
            </w:r>
            <w:r>
              <w:rPr>
                <w:b/>
                <w:sz w:val="24"/>
              </w:rPr>
              <w:t>2012г</w:t>
            </w:r>
            <w:r>
              <w:rPr>
                <w:sz w:val="24"/>
              </w:rPr>
              <w:t>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Спецкурс «Развивающие возможности УМК «Гармония» для начальной школы, </w:t>
            </w:r>
            <w:r>
              <w:rPr>
                <w:b/>
                <w:sz w:val="24"/>
              </w:rPr>
              <w:t>2013г.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>Курсы в «Институте информационных технологий «</w:t>
            </w:r>
            <w:proofErr w:type="spellStart"/>
            <w:r>
              <w:rPr>
                <w:sz w:val="24"/>
              </w:rPr>
              <w:t>АйТи</w:t>
            </w:r>
            <w:proofErr w:type="spellEnd"/>
            <w:r>
              <w:rPr>
                <w:sz w:val="24"/>
              </w:rPr>
              <w:t xml:space="preserve">» по программе «Использование ЭОР в процессе обучения», </w:t>
            </w:r>
            <w:r>
              <w:rPr>
                <w:b/>
                <w:sz w:val="24"/>
              </w:rPr>
              <w:t>2012г.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Благодарственное письмо МБОУ </w:t>
            </w:r>
            <w:proofErr w:type="spellStart"/>
            <w:r w:rsidR="000C59EE">
              <w:rPr>
                <w:sz w:val="24"/>
              </w:rPr>
              <w:t>ЦРТДиЮ</w:t>
            </w:r>
            <w:proofErr w:type="spellEnd"/>
            <w:r w:rsidR="000C59EE">
              <w:rPr>
                <w:sz w:val="24"/>
              </w:rPr>
              <w:t>, 2012г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Благодарственное письмо РУО за подготовку районного фестиваля «Мальчишник </w:t>
            </w:r>
            <w:r w:rsidR="000C59EE">
              <w:rPr>
                <w:sz w:val="24"/>
                <w:lang w:val="en-US"/>
              </w:rPr>
              <w:t>VII</w:t>
            </w:r>
            <w:r w:rsidR="000C59EE">
              <w:rPr>
                <w:sz w:val="24"/>
              </w:rPr>
              <w:t>», 2012г</w:t>
            </w:r>
          </w:p>
          <w:p w:rsidR="00A715DA" w:rsidRDefault="00A715DA" w:rsidP="00A715DA">
            <w:pPr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.Благодарственное письмо РУО за конкурс агитбригад «За здоровый образ жизни», 2013г</w:t>
            </w:r>
          </w:p>
          <w:p w:rsidR="00A715DA" w:rsidRDefault="00A715DA" w:rsidP="00A715DA">
            <w:pPr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.Грамота Управления образования администрации Ветлужского муниципального района «»за участие в зональном этапе областного конкурса организаторов детского общественного движения», 2013г</w:t>
            </w:r>
          </w:p>
          <w:p w:rsidR="00A715DA" w:rsidRDefault="00A715DA" w:rsidP="00A715DA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>
              <w:rPr>
                <w:sz w:val="24"/>
              </w:rPr>
              <w:t xml:space="preserve">.Диплом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степени участника районного конкурса «Педагогический дебют-2013», 2013г</w:t>
            </w:r>
          </w:p>
        </w:tc>
      </w:tr>
      <w:tr w:rsidR="000C59EE" w:rsidTr="00A715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Михайлова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22.05.57г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56 лет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ГГУ им. Лобачевского, 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Мехмат. Математик - преподаватель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ind w:right="-8748"/>
              <w:rPr>
                <w:sz w:val="24"/>
              </w:rPr>
            </w:pPr>
            <w:r>
              <w:rPr>
                <w:sz w:val="24"/>
              </w:rPr>
              <w:t>Математика –   18 ч.</w:t>
            </w:r>
          </w:p>
          <w:p w:rsidR="000C59EE" w:rsidRDefault="000C59EE">
            <w:pPr>
              <w:ind w:right="-8748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15 лет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0C59EE" w:rsidRDefault="000C59EE">
            <w:pPr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 xml:space="preserve">«Теория и методика преподавания математики (в условиях введения ФГОС», </w:t>
            </w:r>
            <w:r>
              <w:rPr>
                <w:b/>
                <w:sz w:val="24"/>
              </w:rPr>
              <w:t>2013г</w:t>
            </w:r>
            <w:proofErr w:type="gramEnd"/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должности, 2012г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Почетная грамота РУО, 2011г</w:t>
            </w:r>
          </w:p>
        </w:tc>
      </w:tr>
      <w:tr w:rsidR="000C59EE" w:rsidTr="00A715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Шаманина</w:t>
            </w:r>
            <w:proofErr w:type="spellEnd"/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29.01.64г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0C59EE" w:rsidRDefault="000C59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Арзамасский</w:t>
            </w:r>
            <w:proofErr w:type="spellEnd"/>
            <w:r>
              <w:rPr>
                <w:sz w:val="24"/>
              </w:rPr>
              <w:t xml:space="preserve"> ГПИ, 1988г.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Учитель биологии, учитель начальных классов.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География  - 8ч русский язык, литература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– 8ч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ИЗО – 4ч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История, обществознание 7,9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– 7ч.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30лет, 1 мес.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 литература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1.Программа «трудные вопросы орфографии при подготовке к ЕГЭ», </w:t>
            </w:r>
            <w:r>
              <w:rPr>
                <w:b/>
                <w:sz w:val="24"/>
              </w:rPr>
              <w:t>2009г.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2.Программа «трудные вопросы пунктуации при подготовке к ЕГЭ», </w:t>
            </w:r>
            <w:r>
              <w:rPr>
                <w:b/>
                <w:sz w:val="24"/>
              </w:rPr>
              <w:t>2010г.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Курсы повышения квалификации учителей русского  языка  по накопительной системе «Профессиональная компетентность современного учителя», </w:t>
            </w:r>
            <w:r>
              <w:rPr>
                <w:b/>
                <w:sz w:val="24"/>
              </w:rPr>
              <w:t>2011г.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1.»Теория и методика преподавания </w:t>
            </w:r>
            <w:r>
              <w:rPr>
                <w:sz w:val="24"/>
              </w:rPr>
              <w:lastRenderedPageBreak/>
              <w:t xml:space="preserve">предметов </w:t>
            </w:r>
            <w:proofErr w:type="spellStart"/>
            <w:r>
              <w:rPr>
                <w:sz w:val="24"/>
              </w:rPr>
              <w:t>естественнонаучногоцикла</w:t>
            </w:r>
            <w:proofErr w:type="spellEnd"/>
            <w:r>
              <w:rPr>
                <w:sz w:val="24"/>
              </w:rPr>
              <w:t xml:space="preserve">» (144ч), </w:t>
            </w:r>
            <w:r>
              <w:rPr>
                <w:b/>
                <w:sz w:val="24"/>
              </w:rPr>
              <w:t xml:space="preserve">2010г </w:t>
            </w:r>
            <w:r>
              <w:rPr>
                <w:sz w:val="24"/>
              </w:rPr>
              <w:t xml:space="preserve">учителей естественно - научного цикла, </w:t>
            </w:r>
            <w:r>
              <w:rPr>
                <w:b/>
                <w:sz w:val="24"/>
              </w:rPr>
              <w:t>2010г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1.»Профессиональная компетентность учителя истории и обществознания в условиях введения ФГОС ООО» (108ч), </w:t>
            </w:r>
            <w:r>
              <w:rPr>
                <w:b/>
                <w:sz w:val="24"/>
              </w:rPr>
              <w:t>2012г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категория, 2012г.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1.</w:t>
            </w:r>
            <w:r w:rsidR="000C59EE">
              <w:rPr>
                <w:sz w:val="24"/>
              </w:rPr>
              <w:t>Благодарственное письмо РУО, 2008г.,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2.</w:t>
            </w:r>
            <w:r w:rsidR="000C59EE">
              <w:rPr>
                <w:sz w:val="24"/>
              </w:rPr>
              <w:t xml:space="preserve">Благодарственное письмо Администрации района 2009г., 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3.</w:t>
            </w:r>
            <w:r w:rsidR="000C59EE">
              <w:rPr>
                <w:sz w:val="24"/>
              </w:rPr>
              <w:t>Диплом РУО начальнику ДОЛ, 2013г.</w:t>
            </w:r>
          </w:p>
        </w:tc>
      </w:tr>
      <w:tr w:rsidR="000C59EE" w:rsidTr="00A715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Малинова</w:t>
            </w:r>
            <w:proofErr w:type="spellEnd"/>
            <w:r>
              <w:rPr>
                <w:sz w:val="24"/>
              </w:rPr>
              <w:t xml:space="preserve"> Елена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20.08.70г.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43г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Высшее, НГПУ, 1997г.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 xml:space="preserve">Информатика 8–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-  3ч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25лет, 1 мес.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«Создание  </w:t>
            </w:r>
            <w:r>
              <w:rPr>
                <w:sz w:val="24"/>
                <w:lang w:val="en-US"/>
              </w:rPr>
              <w:t>WEB</w:t>
            </w:r>
            <w:r>
              <w:rPr>
                <w:sz w:val="24"/>
              </w:rPr>
              <w:t>-сайтов» (50ч),</w:t>
            </w:r>
            <w:r>
              <w:rPr>
                <w:b/>
                <w:sz w:val="24"/>
              </w:rPr>
              <w:t>2008г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2.»</w:t>
            </w:r>
            <w:r>
              <w:rPr>
                <w:sz w:val="24"/>
              </w:rPr>
              <w:t xml:space="preserve">Образовательная карта как технология информационно-аналитической деятельности» (72ч), </w:t>
            </w:r>
            <w:r>
              <w:rPr>
                <w:b/>
                <w:sz w:val="24"/>
              </w:rPr>
              <w:t>2010г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3.»</w:t>
            </w:r>
            <w:r>
              <w:rPr>
                <w:sz w:val="24"/>
              </w:rPr>
              <w:t xml:space="preserve">Использование ЭОР в процессе обучения в основной школе по информатике» (108ч), </w:t>
            </w:r>
            <w:r>
              <w:rPr>
                <w:b/>
                <w:sz w:val="24"/>
              </w:rPr>
              <w:t>2011г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b/>
                <w:sz w:val="24"/>
              </w:rPr>
              <w:t>4.»</w:t>
            </w:r>
            <w:proofErr w:type="spellStart"/>
            <w:r>
              <w:rPr>
                <w:sz w:val="24"/>
              </w:rPr>
              <w:t>Тьюторское</w:t>
            </w:r>
            <w:proofErr w:type="spellEnd"/>
            <w:r>
              <w:rPr>
                <w:sz w:val="24"/>
              </w:rPr>
              <w:t xml:space="preserve"> сопровождение перехода на ведение электронного журнала/дневника» (18ч), </w:t>
            </w:r>
            <w:r>
              <w:rPr>
                <w:b/>
                <w:sz w:val="24"/>
              </w:rPr>
              <w:t>2012г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1 категория, 2009г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Внешний совместитель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Грамота Департамента образования , 2007г.</w:t>
            </w:r>
          </w:p>
          <w:p w:rsidR="000C59EE" w:rsidRDefault="00A715DA">
            <w:pPr>
              <w:rPr>
                <w:sz w:val="24"/>
              </w:rPr>
            </w:pPr>
            <w:r w:rsidRPr="00A715DA">
              <w:rPr>
                <w:b/>
                <w:sz w:val="24"/>
              </w:rPr>
              <w:t>2.</w:t>
            </w:r>
            <w:r w:rsidR="000C59EE">
              <w:rPr>
                <w:sz w:val="24"/>
              </w:rPr>
              <w:t>Грамота Министерства образования Н.О., 2010г.</w:t>
            </w:r>
          </w:p>
        </w:tc>
      </w:tr>
      <w:tr w:rsidR="000C59EE" w:rsidTr="00A715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Бульдина</w:t>
            </w:r>
            <w:proofErr w:type="spellEnd"/>
            <w:r>
              <w:rPr>
                <w:sz w:val="24"/>
              </w:rPr>
              <w:t xml:space="preserve"> Ольга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15.09.69г.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44г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Среднее профессиональ</w:t>
            </w:r>
            <w:r>
              <w:rPr>
                <w:sz w:val="24"/>
              </w:rPr>
              <w:lastRenderedPageBreak/>
              <w:t>ное Дзержинское техническое  училище №73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Педагог дополнительного </w:t>
            </w:r>
            <w:r>
              <w:rPr>
                <w:sz w:val="24"/>
              </w:rPr>
              <w:lastRenderedPageBreak/>
              <w:t>образования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Краеведческий кружок – 4ч.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21г,,10 мес./9 лет,4 </w:t>
            </w:r>
            <w:r>
              <w:rPr>
                <w:sz w:val="24"/>
              </w:rPr>
              <w:lastRenderedPageBreak/>
              <w:t>мес.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Дополнительное образование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>
              <w:rPr>
                <w:sz w:val="24"/>
              </w:rPr>
              <w:t xml:space="preserve">.Курсы повышения квалификации педагогов дополнительного образования по ИКТ (72ч),  </w:t>
            </w:r>
            <w:r>
              <w:rPr>
                <w:b/>
                <w:sz w:val="24"/>
              </w:rPr>
              <w:t xml:space="preserve">2009г., 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2.»</w:t>
            </w:r>
            <w:r>
              <w:rPr>
                <w:sz w:val="24"/>
              </w:rPr>
              <w:t xml:space="preserve">Сетевые сервисы </w:t>
            </w:r>
            <w:r>
              <w:rPr>
                <w:sz w:val="24"/>
                <w:lang w:val="en-US"/>
              </w:rPr>
              <w:t>WEB</w:t>
            </w:r>
            <w:r>
              <w:rPr>
                <w:sz w:val="24"/>
              </w:rPr>
              <w:t xml:space="preserve"> 2.0» (36ч), </w:t>
            </w:r>
            <w:r>
              <w:rPr>
                <w:b/>
                <w:sz w:val="24"/>
              </w:rPr>
              <w:t>2009г.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.«Теория и практика воспитания личности» (108ч), </w:t>
            </w:r>
            <w:r>
              <w:rPr>
                <w:b/>
                <w:sz w:val="24"/>
              </w:rPr>
              <w:t>2011г</w:t>
            </w:r>
          </w:p>
          <w:p w:rsidR="000C59EE" w:rsidRDefault="000C5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 НГОУ «Турист» «Курсы подготовки экскурсоводов»</w:t>
            </w:r>
            <w:r>
              <w:rPr>
                <w:b/>
                <w:sz w:val="24"/>
              </w:rPr>
              <w:t xml:space="preserve"> (298ч), 2012г</w:t>
            </w:r>
          </w:p>
          <w:p w:rsidR="000C59EE" w:rsidRDefault="000C59EE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Соответствие  </w:t>
            </w:r>
            <w:proofErr w:type="gramStart"/>
            <w:r>
              <w:rPr>
                <w:sz w:val="24"/>
              </w:rPr>
              <w:t>занимаемой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должности, 2012г</w:t>
            </w:r>
          </w:p>
          <w:p w:rsidR="000C59EE" w:rsidRDefault="000C59EE">
            <w:pPr>
              <w:rPr>
                <w:sz w:val="24"/>
              </w:rPr>
            </w:pPr>
            <w:r>
              <w:rPr>
                <w:sz w:val="24"/>
              </w:rPr>
              <w:t>Внешний совместитель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lastRenderedPageBreak/>
              <w:t>1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Благодарственное письмо Управления </w:t>
            </w:r>
            <w:r w:rsidR="000C59EE">
              <w:rPr>
                <w:sz w:val="24"/>
              </w:rPr>
              <w:lastRenderedPageBreak/>
              <w:t>образования 2006г., 2007г.,  2008г.,2009г.</w:t>
            </w:r>
          </w:p>
          <w:p w:rsidR="006C3D42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2.</w:t>
            </w:r>
            <w:r w:rsidR="000C59EE">
              <w:rPr>
                <w:sz w:val="24"/>
              </w:rPr>
              <w:t>Грамота Администрации Варнавинского р-на 2008г.;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3.</w:t>
            </w:r>
            <w:r w:rsidR="000C59EE">
              <w:rPr>
                <w:sz w:val="24"/>
              </w:rPr>
              <w:t xml:space="preserve"> Почетная грамота Управления образования 2008г., 2009г.,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Диплом за представление педагогического опыта на Всероссийском фестивале «Открытый урок», 2009г,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5.</w:t>
            </w:r>
            <w:r w:rsidR="000C59EE">
              <w:rPr>
                <w:sz w:val="24"/>
              </w:rPr>
              <w:t>Грамота Администрации района за активное участие в выставке-конкурсе «</w:t>
            </w:r>
            <w:proofErr w:type="spellStart"/>
            <w:r w:rsidR="000C59EE">
              <w:rPr>
                <w:sz w:val="24"/>
              </w:rPr>
              <w:t>Варнавинские</w:t>
            </w:r>
            <w:proofErr w:type="spellEnd"/>
            <w:r w:rsidR="000C59EE">
              <w:rPr>
                <w:sz w:val="24"/>
              </w:rPr>
              <w:t xml:space="preserve"> кудесники», 2010г,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6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Благодарственное письмо МБОУ </w:t>
            </w:r>
            <w:proofErr w:type="spellStart"/>
            <w:r w:rsidR="000C59EE">
              <w:rPr>
                <w:sz w:val="24"/>
              </w:rPr>
              <w:t>ЦРТДиЮ</w:t>
            </w:r>
            <w:proofErr w:type="spellEnd"/>
            <w:r w:rsidR="000C59EE">
              <w:rPr>
                <w:sz w:val="24"/>
              </w:rPr>
              <w:t>, 2012г,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7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Диплом 1 степени Администрации Варнавинского района за активное участие в 3 районном фестивале «Родники народных талантов земли </w:t>
            </w:r>
            <w:proofErr w:type="spellStart"/>
            <w:r w:rsidR="000C59EE">
              <w:rPr>
                <w:sz w:val="24"/>
              </w:rPr>
              <w:t>Варнавинской</w:t>
            </w:r>
            <w:proofErr w:type="spellEnd"/>
            <w:r w:rsidR="000C59EE">
              <w:rPr>
                <w:sz w:val="24"/>
              </w:rPr>
              <w:t>», 2012г,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lastRenderedPageBreak/>
              <w:t>8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Благодарственное письмо Администрации</w:t>
            </w:r>
            <w:proofErr w:type="gramStart"/>
            <w:r w:rsidR="000C59EE">
              <w:rPr>
                <w:sz w:val="24"/>
              </w:rPr>
              <w:t xml:space="preserve"> З</w:t>
            </w:r>
            <w:proofErr w:type="gramEnd"/>
            <w:r w:rsidR="000C59EE">
              <w:rPr>
                <w:sz w:val="24"/>
              </w:rPr>
              <w:t xml:space="preserve">а подготовку участника конкурса «Моя семья в истории страны», 2012г, 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9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 xml:space="preserve">Благодарственное письмо МБОУ </w:t>
            </w:r>
            <w:proofErr w:type="spellStart"/>
            <w:r w:rsidR="000C59EE">
              <w:rPr>
                <w:sz w:val="24"/>
              </w:rPr>
              <w:t>ЦРТДиЮ</w:t>
            </w:r>
            <w:proofErr w:type="spellEnd"/>
            <w:r w:rsidR="000C59EE">
              <w:rPr>
                <w:sz w:val="24"/>
              </w:rPr>
              <w:t xml:space="preserve"> за конкурс «Юный экскурсовод», 2012г.,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10.</w:t>
            </w:r>
            <w:r w:rsidR="000C59EE">
              <w:rPr>
                <w:sz w:val="24"/>
              </w:rPr>
              <w:t>Благодарственное письмо За участие в районном конкурсе юных авиамоделистов</w:t>
            </w:r>
            <w:proofErr w:type="gramStart"/>
            <w:r w:rsidR="000C59EE">
              <w:rPr>
                <w:sz w:val="24"/>
              </w:rPr>
              <w:t>»Л</w:t>
            </w:r>
            <w:proofErr w:type="gramEnd"/>
            <w:r w:rsidR="000C59EE">
              <w:rPr>
                <w:sz w:val="24"/>
              </w:rPr>
              <w:t xml:space="preserve">ети, модель», 2013г, </w:t>
            </w:r>
            <w:r w:rsidRPr="006C3D42">
              <w:rPr>
                <w:b/>
                <w:sz w:val="24"/>
              </w:rPr>
              <w:t>11</w:t>
            </w:r>
            <w:r>
              <w:rPr>
                <w:sz w:val="24"/>
              </w:rPr>
              <w:t>.</w:t>
            </w:r>
            <w:r w:rsidR="000C59EE">
              <w:rPr>
                <w:sz w:val="24"/>
              </w:rPr>
              <w:t>Благодарственное письмо МБУК «</w:t>
            </w:r>
            <w:proofErr w:type="spellStart"/>
            <w:r w:rsidR="000C59EE">
              <w:rPr>
                <w:sz w:val="24"/>
              </w:rPr>
              <w:t>Варнавинский</w:t>
            </w:r>
            <w:proofErr w:type="spellEnd"/>
            <w:r w:rsidR="000C59EE">
              <w:rPr>
                <w:sz w:val="24"/>
              </w:rPr>
              <w:t xml:space="preserve"> историко-художественный музей, 2013г,</w:t>
            </w:r>
          </w:p>
          <w:p w:rsidR="000C59EE" w:rsidRDefault="006C3D42">
            <w:pPr>
              <w:rPr>
                <w:sz w:val="24"/>
              </w:rPr>
            </w:pPr>
            <w:r w:rsidRPr="006C3D42">
              <w:rPr>
                <w:b/>
                <w:sz w:val="24"/>
              </w:rPr>
              <w:t>12.</w:t>
            </w:r>
            <w:r w:rsidR="000C59EE">
              <w:rPr>
                <w:sz w:val="24"/>
              </w:rPr>
              <w:t xml:space="preserve">Благодарственное письмо МБОУ </w:t>
            </w:r>
            <w:proofErr w:type="spellStart"/>
            <w:r w:rsidR="000C59EE">
              <w:rPr>
                <w:sz w:val="24"/>
              </w:rPr>
              <w:t>ЦРТДиЮ</w:t>
            </w:r>
            <w:proofErr w:type="spellEnd"/>
            <w:r w:rsidR="000C59EE">
              <w:rPr>
                <w:sz w:val="24"/>
              </w:rPr>
              <w:t>, руководителю школьного музея, 2012г,</w:t>
            </w:r>
          </w:p>
        </w:tc>
      </w:tr>
    </w:tbl>
    <w:p w:rsidR="000C59EE" w:rsidRDefault="000C59EE" w:rsidP="000C59EE">
      <w:pPr>
        <w:rPr>
          <w:sz w:val="24"/>
        </w:rPr>
      </w:pPr>
    </w:p>
    <w:p w:rsidR="000C59EE" w:rsidRDefault="000C59EE" w:rsidP="000C59EE"/>
    <w:p w:rsidR="000C59EE" w:rsidRDefault="000C59EE" w:rsidP="000C59EE"/>
    <w:p w:rsidR="000C59EE" w:rsidRDefault="000C59EE" w:rsidP="000C59EE">
      <w:r>
        <w:t xml:space="preserve">                                                                             </w:t>
      </w:r>
    </w:p>
    <w:p w:rsidR="000C59EE" w:rsidRDefault="000C59EE" w:rsidP="000C59EE">
      <w:pPr>
        <w:rPr>
          <w:sz w:val="24"/>
          <w:szCs w:val="24"/>
        </w:rPr>
      </w:pPr>
      <w:r>
        <w:t xml:space="preserve">                                        </w:t>
      </w:r>
      <w:r>
        <w:rPr>
          <w:sz w:val="24"/>
          <w:szCs w:val="24"/>
        </w:rPr>
        <w:t>Директор школы:                                                                          А.А.Виноградова</w:t>
      </w:r>
    </w:p>
    <w:p w:rsidR="0049758D" w:rsidRDefault="0049758D"/>
    <w:sectPr w:rsidR="0049758D" w:rsidSect="000C59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9EE"/>
    <w:rsid w:val="000C59EE"/>
    <w:rsid w:val="0049758D"/>
    <w:rsid w:val="00524156"/>
    <w:rsid w:val="006C3D42"/>
    <w:rsid w:val="00A354CF"/>
    <w:rsid w:val="00A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9E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C59E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59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2013-10-15T15:17:00Z</dcterms:created>
  <dcterms:modified xsi:type="dcterms:W3CDTF">2013-10-16T11:28:00Z</dcterms:modified>
</cp:coreProperties>
</file>